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B97AB6" w:rsidRDefault="00A152B1" w:rsidP="0097320A">
      <w:pPr>
        <w:jc w:val="both"/>
        <w:rPr>
          <w:color w:val="000080"/>
          <w:sz w:val="28"/>
          <w:szCs w:val="28"/>
        </w:rPr>
      </w:pPr>
      <w:r w:rsidRPr="00B97AB6">
        <w:rPr>
          <w:color w:val="000080"/>
          <w:sz w:val="28"/>
          <w:szCs w:val="28"/>
        </w:rPr>
        <w:t>Český jazyk a literatura</w:t>
      </w:r>
    </w:p>
    <w:p w:rsidR="00504B04" w:rsidRPr="00B97AB6" w:rsidRDefault="00504B04" w:rsidP="0097320A">
      <w:pPr>
        <w:jc w:val="both"/>
        <w:rPr>
          <w:color w:val="000080"/>
          <w:sz w:val="28"/>
          <w:szCs w:val="28"/>
        </w:rPr>
      </w:pPr>
      <w:r w:rsidRPr="00B97AB6">
        <w:rPr>
          <w:color w:val="000080"/>
          <w:sz w:val="28"/>
          <w:szCs w:val="28"/>
        </w:rPr>
        <w:t>ročník:</w:t>
      </w:r>
      <w:r w:rsidR="00031079" w:rsidRPr="00B97AB6">
        <w:rPr>
          <w:color w:val="000080"/>
          <w:sz w:val="28"/>
          <w:szCs w:val="28"/>
        </w:rPr>
        <w:t xml:space="preserve"> </w:t>
      </w:r>
      <w:r w:rsidR="0070422E">
        <w:rPr>
          <w:color w:val="000080"/>
          <w:sz w:val="28"/>
          <w:szCs w:val="28"/>
        </w:rPr>
        <w:t>1</w:t>
      </w:r>
      <w:r w:rsidR="00031079" w:rsidRPr="00B97AB6">
        <w:rPr>
          <w:color w:val="000080"/>
          <w:sz w:val="28"/>
          <w:szCs w:val="28"/>
        </w:rPr>
        <w:t>. (O1)</w:t>
      </w:r>
    </w:p>
    <w:p w:rsidR="00504B04" w:rsidRDefault="00504B04" w:rsidP="0097320A">
      <w:pPr>
        <w:jc w:val="both"/>
      </w:pPr>
    </w:p>
    <w:tbl>
      <w:tblPr>
        <w:tblStyle w:val="Mkatabulky"/>
        <w:tblW w:w="0" w:type="auto"/>
        <w:tblLook w:val="01E0"/>
      </w:tblPr>
      <w:tblGrid>
        <w:gridCol w:w="3460"/>
        <w:gridCol w:w="1545"/>
        <w:gridCol w:w="3528"/>
        <w:gridCol w:w="1785"/>
        <w:gridCol w:w="2511"/>
        <w:gridCol w:w="2523"/>
      </w:tblGrid>
      <w:tr w:rsidR="00FD6054">
        <w:tc>
          <w:tcPr>
            <w:tcW w:w="3528" w:type="dxa"/>
          </w:tcPr>
          <w:p w:rsidR="00FD6054" w:rsidRDefault="00FD6054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</w:tcPr>
          <w:p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</w:tcPr>
          <w:p w:rsidR="00FD6054" w:rsidRDefault="00FD6054" w:rsidP="0097320A">
            <w:pPr>
              <w:jc w:val="both"/>
            </w:pPr>
            <w:r>
              <w:t>Učivo</w:t>
            </w:r>
          </w:p>
        </w:tc>
        <w:tc>
          <w:tcPr>
            <w:tcW w:w="1796" w:type="dxa"/>
          </w:tcPr>
          <w:p w:rsidR="00FD6054" w:rsidRDefault="00FD6054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FD6054">
        <w:tc>
          <w:tcPr>
            <w:tcW w:w="3528" w:type="dxa"/>
          </w:tcPr>
          <w:p w:rsidR="00FD6054" w:rsidRDefault="00FD6054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  <w:r>
              <w:t>-používá cíleně jazykové   příručky různých typů</w:t>
            </w:r>
          </w:p>
          <w:p w:rsidR="00050D91" w:rsidRDefault="00050D91" w:rsidP="0097320A">
            <w:pPr>
              <w:jc w:val="both"/>
            </w:pPr>
            <w:r>
              <w:t>-objasní hlavní zásady tvoření slov</w:t>
            </w:r>
          </w:p>
          <w:p w:rsidR="00050D91" w:rsidRDefault="00050D91" w:rsidP="0097320A">
            <w:pPr>
              <w:jc w:val="both"/>
            </w:pPr>
            <w:r>
              <w:t>-zdůvodní pravopisné jevy v rámci slova</w:t>
            </w:r>
          </w:p>
          <w:p w:rsidR="00050D91" w:rsidRDefault="00050D91" w:rsidP="0097320A">
            <w:pPr>
              <w:jc w:val="both"/>
            </w:pPr>
            <w:r>
              <w:t>-vymezí hlavní znaky ohebných slovních druhů</w:t>
            </w:r>
          </w:p>
          <w:p w:rsidR="00050D91" w:rsidRDefault="00050D91" w:rsidP="0097320A">
            <w:pPr>
              <w:jc w:val="both"/>
            </w:pPr>
            <w:r>
              <w:t>-provede syntaktický rozbor</w:t>
            </w:r>
          </w:p>
          <w:p w:rsidR="00050D91" w:rsidRDefault="00050D91" w:rsidP="0097320A">
            <w:pPr>
              <w:jc w:val="both"/>
            </w:pPr>
            <w:r>
              <w:t>-rozezná a určí větné členy</w:t>
            </w:r>
          </w:p>
          <w:p w:rsidR="00050D91" w:rsidRDefault="00050D91" w:rsidP="0097320A">
            <w:pPr>
              <w:jc w:val="both"/>
            </w:pPr>
            <w:r>
              <w:t>-aplikuje pravidla spisovné výslovnosti ve vlastních jazykových projevech</w:t>
            </w:r>
          </w:p>
          <w:p w:rsidR="00050D91" w:rsidRDefault="00050D91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  <w:r>
              <w:t>-sestaví osnovu různých informačních útvarů</w:t>
            </w:r>
          </w:p>
          <w:p w:rsidR="001C15E9" w:rsidRDefault="001C15E9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  <w:r>
              <w:t>-rozliší různé typy dopisů</w:t>
            </w:r>
          </w:p>
          <w:p w:rsidR="001C15E9" w:rsidRDefault="001C15E9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  <w:r>
              <w:t>-objasní odlišnosti mezi typy komunikace</w:t>
            </w:r>
          </w:p>
          <w:p w:rsidR="001C15E9" w:rsidRDefault="001C15E9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  <w:r>
              <w:t>-vysvětlí zásady práce s odborným textem</w:t>
            </w:r>
          </w:p>
          <w:p w:rsidR="001C15E9" w:rsidRDefault="001C15E9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  <w:r>
              <w:t>-popíše zvolený objekt či osobu s využitím pravidel popisu</w:t>
            </w:r>
          </w:p>
          <w:p w:rsidR="001C15E9" w:rsidRDefault="001C15E9" w:rsidP="0097320A">
            <w:pPr>
              <w:jc w:val="both"/>
            </w:pPr>
          </w:p>
          <w:p w:rsidR="00050D91" w:rsidRDefault="00050D91" w:rsidP="0097320A">
            <w:pPr>
              <w:jc w:val="both"/>
            </w:pPr>
            <w:r>
              <w:t>-užívá různé typy vypravování podle obsahu</w:t>
            </w:r>
          </w:p>
          <w:p w:rsidR="00050D91" w:rsidRDefault="00050D91" w:rsidP="0097320A">
            <w:pPr>
              <w:jc w:val="both"/>
            </w:pPr>
          </w:p>
          <w:p w:rsidR="00662A88" w:rsidRDefault="00662A88" w:rsidP="0097320A">
            <w:pPr>
              <w:jc w:val="both"/>
            </w:pPr>
          </w:p>
          <w:p w:rsidR="00662A88" w:rsidRDefault="00662A88" w:rsidP="0097320A">
            <w:pPr>
              <w:jc w:val="both"/>
            </w:pPr>
          </w:p>
          <w:p w:rsidR="00662A88" w:rsidRDefault="00662A88" w:rsidP="0097320A">
            <w:pPr>
              <w:jc w:val="both"/>
            </w:pPr>
          </w:p>
          <w:p w:rsidR="00662A88" w:rsidRDefault="00662A88" w:rsidP="0097320A">
            <w:pPr>
              <w:jc w:val="both"/>
            </w:pPr>
            <w:r>
              <w:t>-posoudí a porovná různé žánry ústní lidové slovesnosti</w:t>
            </w:r>
          </w:p>
          <w:p w:rsidR="00662A88" w:rsidRDefault="00662A88" w:rsidP="0097320A">
            <w:pPr>
              <w:jc w:val="both"/>
            </w:pPr>
            <w:r>
              <w:t>-rozpozná, rozliší a vymezí literární druhy</w:t>
            </w:r>
          </w:p>
          <w:p w:rsidR="00662A88" w:rsidRDefault="00662A88" w:rsidP="0097320A">
            <w:pPr>
              <w:jc w:val="both"/>
            </w:pPr>
            <w:r>
              <w:t>-aplikuje teoretické znalosti při interpretaci literárních ukázek</w:t>
            </w:r>
          </w:p>
          <w:p w:rsidR="00662A88" w:rsidRDefault="00662A88" w:rsidP="0097320A">
            <w:pPr>
              <w:jc w:val="both"/>
            </w:pPr>
            <w:r>
              <w:t>-zdůvodní smysl užití různých básnických prostředků</w:t>
            </w:r>
          </w:p>
          <w:p w:rsidR="00662A88" w:rsidRDefault="00662A88" w:rsidP="0097320A">
            <w:pPr>
              <w:jc w:val="both"/>
            </w:pPr>
          </w:p>
        </w:tc>
        <w:tc>
          <w:tcPr>
            <w:tcW w:w="1564" w:type="dxa"/>
          </w:tcPr>
          <w:p w:rsidR="00FD6054" w:rsidRDefault="00FD6054" w:rsidP="0097320A">
            <w:pPr>
              <w:jc w:val="both"/>
            </w:pPr>
          </w:p>
          <w:p w:rsidR="005D4BC8" w:rsidRDefault="001C4FBB" w:rsidP="0097320A">
            <w:pPr>
              <w:jc w:val="both"/>
            </w:pPr>
            <w:r>
              <w:t>1.2.3.</w:t>
            </w:r>
          </w:p>
          <w:p w:rsidR="001C4FBB" w:rsidRDefault="001C4FBB" w:rsidP="0097320A">
            <w:pPr>
              <w:jc w:val="both"/>
            </w:pPr>
          </w:p>
          <w:p w:rsidR="001C4FBB" w:rsidRDefault="001C4FBB" w:rsidP="0097320A">
            <w:pPr>
              <w:jc w:val="both"/>
            </w:pPr>
          </w:p>
          <w:p w:rsidR="001C4FBB" w:rsidRDefault="005D4BC8" w:rsidP="0097320A">
            <w:pPr>
              <w:jc w:val="both"/>
            </w:pPr>
            <w:r>
              <w:t xml:space="preserve">1.2.7.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C4FBB" w:rsidRDefault="001C4FBB" w:rsidP="0097320A">
            <w:pPr>
              <w:jc w:val="both"/>
            </w:pPr>
          </w:p>
          <w:p w:rsidR="001C4FBB" w:rsidRDefault="001C4FBB" w:rsidP="0097320A">
            <w:pPr>
              <w:jc w:val="both"/>
            </w:pPr>
          </w:p>
          <w:p w:rsidR="001C4FBB" w:rsidRDefault="001C4FBB" w:rsidP="0097320A">
            <w:pPr>
              <w:jc w:val="both"/>
            </w:pPr>
            <w:r>
              <w:t>1.2.4.</w:t>
            </w:r>
          </w:p>
          <w:p w:rsidR="001C4FBB" w:rsidRDefault="001C4FBB" w:rsidP="0097320A">
            <w:pPr>
              <w:jc w:val="both"/>
            </w:pPr>
          </w:p>
          <w:p w:rsidR="001C4FBB" w:rsidRDefault="001C4FBB" w:rsidP="0097320A">
            <w:pPr>
              <w:jc w:val="both"/>
            </w:pPr>
            <w:r>
              <w:t>1.2.8.</w:t>
            </w:r>
          </w:p>
          <w:p w:rsidR="005D4BC8" w:rsidRDefault="005D4BC8" w:rsidP="0097320A">
            <w:pPr>
              <w:jc w:val="both"/>
            </w:pPr>
          </w:p>
          <w:p w:rsidR="005D4BC8" w:rsidRDefault="005D4BC8" w:rsidP="0097320A">
            <w:pPr>
              <w:jc w:val="both"/>
            </w:pPr>
            <w:r>
              <w:t>1.2.5.</w:t>
            </w: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  <w:r>
              <w:t>1.1.5.</w:t>
            </w: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  <w:r>
              <w:t>1.1.4.</w:t>
            </w: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  <w:r>
              <w:t>1.1.8.</w:t>
            </w: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  <w:r>
              <w:t>1.1.6.</w:t>
            </w: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</w:p>
          <w:p w:rsidR="00935A1A" w:rsidRDefault="00935A1A" w:rsidP="0097320A">
            <w:pPr>
              <w:jc w:val="both"/>
            </w:pPr>
            <w:r>
              <w:t>1.1.5.</w:t>
            </w: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  <w:r>
              <w:t>1.3.1.</w:t>
            </w: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D22BA4" w:rsidP="0097320A">
            <w:pPr>
              <w:jc w:val="both"/>
            </w:pPr>
            <w:r>
              <w:t>1.3.3.</w:t>
            </w:r>
          </w:p>
          <w:p w:rsidR="00B26A95" w:rsidRDefault="00B26A95" w:rsidP="0097320A">
            <w:pPr>
              <w:jc w:val="both"/>
            </w:pPr>
          </w:p>
          <w:p w:rsidR="00B26A95" w:rsidRDefault="00B26A95" w:rsidP="0097320A">
            <w:pPr>
              <w:jc w:val="both"/>
            </w:pPr>
          </w:p>
          <w:p w:rsidR="00B26A95" w:rsidRDefault="00B26A95" w:rsidP="0097320A">
            <w:pPr>
              <w:jc w:val="both"/>
            </w:pPr>
            <w:r>
              <w:t>1.3.6</w:t>
            </w:r>
          </w:p>
        </w:tc>
        <w:tc>
          <w:tcPr>
            <w:tcW w:w="3296" w:type="dxa"/>
          </w:tcPr>
          <w:p w:rsidR="00FD6054" w:rsidRDefault="00716A6F" w:rsidP="0097320A">
            <w:pPr>
              <w:jc w:val="both"/>
              <w:rPr>
                <w:b/>
              </w:rPr>
            </w:pPr>
            <w:r w:rsidRPr="00716A6F">
              <w:rPr>
                <w:b/>
              </w:rPr>
              <w:lastRenderedPageBreak/>
              <w:t>Jazyková výchova</w:t>
            </w:r>
          </w:p>
          <w:p w:rsidR="006250B3" w:rsidRDefault="006250B3" w:rsidP="0097320A">
            <w:pPr>
              <w:jc w:val="both"/>
            </w:pPr>
            <w:r>
              <w:t>Jazykové příručky</w:t>
            </w:r>
          </w:p>
          <w:p w:rsidR="006250B3" w:rsidRDefault="006250B3" w:rsidP="0097320A">
            <w:pPr>
              <w:jc w:val="both"/>
            </w:pPr>
          </w:p>
          <w:p w:rsidR="006250B3" w:rsidRDefault="006250B3" w:rsidP="0097320A">
            <w:pPr>
              <w:jc w:val="both"/>
            </w:pPr>
          </w:p>
          <w:p w:rsidR="006273CF" w:rsidRDefault="006273CF" w:rsidP="0097320A">
            <w:pPr>
              <w:jc w:val="both"/>
            </w:pPr>
            <w:proofErr w:type="spellStart"/>
            <w:r>
              <w:t>Morfematika</w:t>
            </w:r>
            <w:proofErr w:type="spellEnd"/>
            <w:r>
              <w:t>, pravopisné jevy v rámci slova</w:t>
            </w:r>
          </w:p>
          <w:p w:rsidR="006250B3" w:rsidRDefault="006250B3" w:rsidP="0097320A">
            <w:pPr>
              <w:jc w:val="both"/>
            </w:pPr>
          </w:p>
          <w:p w:rsidR="006250B3" w:rsidRDefault="006273CF" w:rsidP="0097320A">
            <w:pPr>
              <w:jc w:val="both"/>
            </w:pPr>
            <w:r>
              <w:t xml:space="preserve">Slovní druhy: substantiva, adjektiva, </w:t>
            </w:r>
            <w:proofErr w:type="spellStart"/>
            <w:r>
              <w:t>pronomena</w:t>
            </w:r>
            <w:proofErr w:type="spellEnd"/>
            <w:r>
              <w:t>, verba</w:t>
            </w:r>
          </w:p>
          <w:p w:rsidR="006250B3" w:rsidRDefault="006273CF" w:rsidP="0097320A">
            <w:pPr>
              <w:jc w:val="both"/>
            </w:pPr>
            <w:r>
              <w:t>Výpověď a věta, základní a rozvíjející větné členy,souvětí</w:t>
            </w:r>
          </w:p>
          <w:p w:rsidR="006250B3" w:rsidRDefault="006273CF" w:rsidP="0097320A">
            <w:pPr>
              <w:jc w:val="both"/>
            </w:pPr>
            <w:r>
              <w:t>Zásady spisovné výslovnosti,</w:t>
            </w:r>
          </w:p>
          <w:p w:rsidR="00080F9A" w:rsidRDefault="00080F9A" w:rsidP="0097320A">
            <w:pPr>
              <w:jc w:val="both"/>
            </w:pPr>
            <w:r>
              <w:t>přízvuk,důraz,melodie</w:t>
            </w: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  <w:rPr>
                <w:b/>
              </w:rPr>
            </w:pPr>
          </w:p>
          <w:p w:rsidR="001C15E9" w:rsidRDefault="001C15E9" w:rsidP="0097320A">
            <w:pPr>
              <w:jc w:val="both"/>
              <w:rPr>
                <w:b/>
              </w:rPr>
            </w:pPr>
          </w:p>
          <w:p w:rsidR="0011497C" w:rsidRDefault="0011497C" w:rsidP="0097320A">
            <w:pPr>
              <w:jc w:val="both"/>
            </w:pPr>
            <w:r>
              <w:rPr>
                <w:b/>
              </w:rPr>
              <w:t>Komunikační a slohová výchova</w:t>
            </w:r>
          </w:p>
          <w:p w:rsidR="0011497C" w:rsidRDefault="0011497C" w:rsidP="0097320A">
            <w:pPr>
              <w:jc w:val="both"/>
            </w:pPr>
            <w:r>
              <w:t>Oznámení,pozvánka,plakát,zpráva</w:t>
            </w: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  <w:r>
              <w:t>Osobní dopis</w:t>
            </w:r>
          </w:p>
          <w:p w:rsidR="0011497C" w:rsidRDefault="0011497C" w:rsidP="0097320A">
            <w:pPr>
              <w:jc w:val="both"/>
            </w:pPr>
            <w:r>
              <w:t>Úřední dopis</w:t>
            </w:r>
          </w:p>
          <w:p w:rsidR="0011497C" w:rsidRDefault="0011497C" w:rsidP="0097320A">
            <w:pPr>
              <w:jc w:val="both"/>
            </w:pPr>
            <w:r>
              <w:t>Další typy komunikace</w:t>
            </w: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  <w:r>
              <w:t>Výpisky</w:t>
            </w:r>
          </w:p>
          <w:p w:rsidR="0011497C" w:rsidRDefault="0011497C" w:rsidP="0097320A">
            <w:pPr>
              <w:jc w:val="both"/>
            </w:pPr>
            <w:r>
              <w:t>Výtah</w:t>
            </w: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  <w:r>
              <w:t>Popisy objektů</w:t>
            </w:r>
          </w:p>
          <w:p w:rsidR="0011497C" w:rsidRDefault="0011497C" w:rsidP="0097320A">
            <w:pPr>
              <w:jc w:val="both"/>
            </w:pPr>
            <w:r>
              <w:t>Popis osoby</w:t>
            </w:r>
          </w:p>
          <w:p w:rsidR="0011497C" w:rsidRDefault="0011497C" w:rsidP="0097320A">
            <w:pPr>
              <w:jc w:val="both"/>
            </w:pPr>
            <w:r>
              <w:lastRenderedPageBreak/>
              <w:t>Popis pracovního postupu</w:t>
            </w:r>
          </w:p>
          <w:p w:rsidR="0011497C" w:rsidRDefault="0011497C" w:rsidP="0097320A">
            <w:pPr>
              <w:jc w:val="both"/>
            </w:pPr>
          </w:p>
          <w:p w:rsidR="0011497C" w:rsidRDefault="00935A1A" w:rsidP="0097320A">
            <w:pPr>
              <w:jc w:val="both"/>
            </w:pPr>
            <w:r>
              <w:t>Typy vypravování podle obsahu</w:t>
            </w:r>
          </w:p>
          <w:p w:rsidR="00DD4F6A" w:rsidRDefault="00DD4F6A" w:rsidP="0097320A">
            <w:pPr>
              <w:jc w:val="both"/>
            </w:pPr>
          </w:p>
          <w:p w:rsidR="00B26A95" w:rsidRDefault="00B26A95" w:rsidP="0097320A">
            <w:pPr>
              <w:jc w:val="both"/>
            </w:pPr>
          </w:p>
          <w:p w:rsidR="0026740C" w:rsidRDefault="0026740C" w:rsidP="0097320A">
            <w:pPr>
              <w:jc w:val="both"/>
            </w:pPr>
          </w:p>
          <w:p w:rsidR="00095C00" w:rsidRPr="0026740C" w:rsidRDefault="00DD4F6A" w:rsidP="0097320A">
            <w:pPr>
              <w:jc w:val="both"/>
              <w:rPr>
                <w:b/>
              </w:rPr>
            </w:pPr>
            <w:r>
              <w:rPr>
                <w:b/>
              </w:rPr>
              <w:t>Literární výchova</w:t>
            </w:r>
          </w:p>
          <w:p w:rsidR="00095C00" w:rsidRDefault="00D75AD6" w:rsidP="0097320A">
            <w:pPr>
              <w:jc w:val="both"/>
            </w:pPr>
            <w:r>
              <w:t>Mýty, báje, pohádky, pověsti</w:t>
            </w:r>
          </w:p>
          <w:p w:rsidR="00D75AD6" w:rsidRDefault="00D75AD6" w:rsidP="0097320A">
            <w:pPr>
              <w:jc w:val="both"/>
            </w:pPr>
          </w:p>
          <w:p w:rsidR="00D75AD6" w:rsidRDefault="00D75AD6" w:rsidP="0097320A">
            <w:pPr>
              <w:jc w:val="both"/>
            </w:pPr>
          </w:p>
          <w:p w:rsidR="00D75AD6" w:rsidRDefault="00D75AD6" w:rsidP="0097320A">
            <w:pPr>
              <w:jc w:val="both"/>
            </w:pPr>
          </w:p>
          <w:p w:rsidR="00D75AD6" w:rsidRDefault="00D75AD6" w:rsidP="0097320A">
            <w:pPr>
              <w:jc w:val="both"/>
            </w:pPr>
            <w:r>
              <w:t>Próza</w:t>
            </w:r>
          </w:p>
          <w:p w:rsidR="00D75AD6" w:rsidRDefault="00D75AD6" w:rsidP="0097320A">
            <w:pPr>
              <w:jc w:val="both"/>
            </w:pPr>
            <w:r>
              <w:t>Poezie</w:t>
            </w:r>
          </w:p>
          <w:p w:rsidR="00D75AD6" w:rsidRDefault="00D75AD6" w:rsidP="0097320A">
            <w:pPr>
              <w:jc w:val="both"/>
            </w:pPr>
            <w:r>
              <w:t>Drama</w:t>
            </w:r>
          </w:p>
          <w:p w:rsidR="00D75AD6" w:rsidRDefault="00D75AD6" w:rsidP="0097320A">
            <w:pPr>
              <w:jc w:val="both"/>
            </w:pPr>
          </w:p>
          <w:p w:rsidR="00D75AD6" w:rsidRDefault="00400207" w:rsidP="0097320A">
            <w:pPr>
              <w:jc w:val="both"/>
            </w:pPr>
            <w:r>
              <w:t>Četba, interpretace literárních ukázek</w:t>
            </w:r>
          </w:p>
          <w:p w:rsidR="00400207" w:rsidRDefault="00400207" w:rsidP="0097320A">
            <w:pPr>
              <w:jc w:val="both"/>
            </w:pPr>
          </w:p>
          <w:p w:rsidR="00400207" w:rsidRDefault="00400207" w:rsidP="0097320A">
            <w:pPr>
              <w:jc w:val="both"/>
            </w:pPr>
            <w:r>
              <w:t>Básnické prostředky</w:t>
            </w:r>
          </w:p>
          <w:p w:rsidR="00400207" w:rsidRPr="00095C00" w:rsidRDefault="00400207" w:rsidP="0097320A">
            <w:pPr>
              <w:jc w:val="both"/>
            </w:pPr>
          </w:p>
        </w:tc>
        <w:tc>
          <w:tcPr>
            <w:tcW w:w="1796" w:type="dxa"/>
          </w:tcPr>
          <w:p w:rsidR="00716A6F" w:rsidRDefault="00716A6F" w:rsidP="0097320A">
            <w:pPr>
              <w:jc w:val="both"/>
            </w:pPr>
          </w:p>
          <w:p w:rsidR="00FD6054" w:rsidRDefault="00716A6F" w:rsidP="0097320A">
            <w:pPr>
              <w:jc w:val="both"/>
            </w:pPr>
            <w:r>
              <w:t>Nauka o jazyce a její složky</w:t>
            </w:r>
          </w:p>
          <w:p w:rsidR="00716A6F" w:rsidRDefault="00716A6F" w:rsidP="0097320A">
            <w:pPr>
              <w:jc w:val="both"/>
            </w:pPr>
          </w:p>
          <w:p w:rsidR="00716A6F" w:rsidRDefault="00716A6F" w:rsidP="0097320A">
            <w:pPr>
              <w:jc w:val="both"/>
            </w:pPr>
            <w:r>
              <w:t>Tvoření slov a stavba slova</w:t>
            </w:r>
          </w:p>
          <w:p w:rsidR="00716A6F" w:rsidRDefault="00716A6F" w:rsidP="0097320A">
            <w:pPr>
              <w:jc w:val="both"/>
            </w:pPr>
          </w:p>
          <w:p w:rsidR="00716A6F" w:rsidRDefault="00716A6F" w:rsidP="0097320A">
            <w:pPr>
              <w:jc w:val="both"/>
            </w:pPr>
            <w:r>
              <w:t>Tvarosloví</w:t>
            </w:r>
          </w:p>
          <w:p w:rsidR="00716A6F" w:rsidRDefault="00716A6F" w:rsidP="0097320A">
            <w:pPr>
              <w:jc w:val="both"/>
            </w:pPr>
          </w:p>
          <w:p w:rsidR="00716A6F" w:rsidRDefault="00716A6F" w:rsidP="0097320A">
            <w:pPr>
              <w:jc w:val="both"/>
            </w:pPr>
            <w:r>
              <w:t>Skladba</w:t>
            </w:r>
          </w:p>
          <w:p w:rsidR="00716A6F" w:rsidRDefault="00716A6F" w:rsidP="0097320A">
            <w:pPr>
              <w:jc w:val="both"/>
            </w:pPr>
          </w:p>
          <w:p w:rsidR="00716A6F" w:rsidRDefault="00716A6F" w:rsidP="0097320A">
            <w:pPr>
              <w:jc w:val="both"/>
            </w:pPr>
            <w:r>
              <w:t>Zvuková stránka jazyka</w:t>
            </w: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  <w:r>
              <w:t>Informační útvary</w:t>
            </w: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  <w:r>
              <w:t>Dopisy</w:t>
            </w: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  <w:r>
              <w:t>Práce s odborným textem</w:t>
            </w: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  <w:r>
              <w:t>Popis</w:t>
            </w: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</w:p>
          <w:p w:rsidR="0011497C" w:rsidRDefault="0011497C" w:rsidP="0097320A">
            <w:pPr>
              <w:jc w:val="both"/>
            </w:pPr>
            <w:r>
              <w:t>Vypravování</w:t>
            </w:r>
          </w:p>
          <w:p w:rsidR="00095C00" w:rsidRDefault="00095C00" w:rsidP="0097320A">
            <w:pPr>
              <w:jc w:val="both"/>
            </w:pPr>
          </w:p>
          <w:p w:rsidR="00095C00" w:rsidRDefault="00095C00" w:rsidP="0097320A">
            <w:pPr>
              <w:jc w:val="both"/>
            </w:pPr>
          </w:p>
          <w:p w:rsidR="00095C00" w:rsidRDefault="00095C00" w:rsidP="0097320A">
            <w:pPr>
              <w:jc w:val="both"/>
            </w:pPr>
          </w:p>
          <w:p w:rsidR="00B26A95" w:rsidRDefault="00B26A95" w:rsidP="0097320A">
            <w:pPr>
              <w:jc w:val="both"/>
            </w:pPr>
          </w:p>
          <w:p w:rsidR="00D75AD6" w:rsidRDefault="001C15E9" w:rsidP="0097320A">
            <w:pPr>
              <w:jc w:val="both"/>
            </w:pPr>
            <w:r>
              <w:t>Lid. s</w:t>
            </w:r>
            <w:r w:rsidR="00D75AD6">
              <w:t>lovesnost a její využití v lit.</w:t>
            </w:r>
          </w:p>
          <w:p w:rsidR="00D75AD6" w:rsidRDefault="00D75AD6" w:rsidP="0097320A">
            <w:pPr>
              <w:jc w:val="both"/>
            </w:pPr>
          </w:p>
          <w:p w:rsidR="00D75AD6" w:rsidRDefault="00D75AD6" w:rsidP="0097320A">
            <w:pPr>
              <w:jc w:val="both"/>
            </w:pPr>
            <w:r>
              <w:t>Literární druhy</w:t>
            </w:r>
          </w:p>
          <w:p w:rsidR="00D75AD6" w:rsidRDefault="00D75AD6" w:rsidP="0097320A">
            <w:pPr>
              <w:jc w:val="both"/>
            </w:pPr>
          </w:p>
          <w:p w:rsidR="00D75AD6" w:rsidRDefault="00D75AD6" w:rsidP="0097320A">
            <w:pPr>
              <w:jc w:val="both"/>
            </w:pPr>
          </w:p>
          <w:p w:rsidR="00D75AD6" w:rsidRDefault="00D75AD6" w:rsidP="0097320A">
            <w:pPr>
              <w:jc w:val="both"/>
            </w:pPr>
          </w:p>
          <w:p w:rsidR="00D75AD6" w:rsidRDefault="00D75AD6" w:rsidP="0097320A">
            <w:pPr>
              <w:jc w:val="both"/>
            </w:pPr>
            <w:r>
              <w:t xml:space="preserve">Práce s lit. </w:t>
            </w:r>
            <w:r w:rsidR="001C15E9">
              <w:t>t</w:t>
            </w:r>
            <w:r>
              <w:t>extem</w:t>
            </w:r>
          </w:p>
          <w:p w:rsidR="00400207" w:rsidRDefault="00400207" w:rsidP="0097320A">
            <w:pPr>
              <w:jc w:val="both"/>
            </w:pPr>
          </w:p>
          <w:p w:rsidR="00400207" w:rsidRDefault="00400207" w:rsidP="0097320A">
            <w:pPr>
              <w:jc w:val="both"/>
            </w:pPr>
            <w:r>
              <w:t>První seznámení s lit. teorií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  <w:r>
              <w:t>OSV:6.1.1.1.</w:t>
            </w:r>
          </w:p>
          <w:p w:rsidR="00031079" w:rsidRDefault="00031079" w:rsidP="0097320A">
            <w:pPr>
              <w:jc w:val="both"/>
            </w:pPr>
            <w:r>
              <w:t>Rozvoj schopností poznávání</w:t>
            </w: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  <w:r>
              <w:t>OSV:6.1.1.2.</w:t>
            </w:r>
          </w:p>
          <w:p w:rsidR="00031079" w:rsidRDefault="00031079" w:rsidP="0097320A">
            <w:pPr>
              <w:jc w:val="both"/>
            </w:pPr>
            <w:r>
              <w:t xml:space="preserve">Sebepoznání a </w:t>
            </w:r>
            <w:proofErr w:type="spellStart"/>
            <w:r>
              <w:t>sebepojetí</w:t>
            </w:r>
            <w:proofErr w:type="spellEnd"/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  <w:r>
              <w:t>EGS:6.3.1.</w:t>
            </w:r>
          </w:p>
          <w:p w:rsidR="00031079" w:rsidRDefault="00031079" w:rsidP="0097320A">
            <w:pPr>
              <w:jc w:val="both"/>
            </w:pPr>
            <w:r>
              <w:t>Evropa a svět nás zajímá</w:t>
            </w:r>
          </w:p>
          <w:p w:rsidR="00031079" w:rsidRDefault="00031079" w:rsidP="0097320A">
            <w:pPr>
              <w:jc w:val="both"/>
            </w:pPr>
          </w:p>
          <w:p w:rsidR="00B26A95" w:rsidRDefault="00B26A95" w:rsidP="0097320A">
            <w:pPr>
              <w:jc w:val="both"/>
            </w:pPr>
          </w:p>
          <w:p w:rsidR="00031079" w:rsidRDefault="00031079" w:rsidP="0097320A">
            <w:pPr>
              <w:jc w:val="both"/>
            </w:pPr>
            <w:r>
              <w:t>MKV:6.4.1.</w:t>
            </w:r>
          </w:p>
          <w:p w:rsidR="00031079" w:rsidRDefault="00031079" w:rsidP="0097320A">
            <w:pPr>
              <w:jc w:val="both"/>
            </w:pPr>
            <w:r>
              <w:t>Kulturní diference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  <w:r>
              <w:t>MAT</w:t>
            </w: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  <w:r>
              <w:t>OBV</w:t>
            </w: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</w:p>
          <w:p w:rsidR="00B26A95" w:rsidRDefault="00B26A95" w:rsidP="0097320A">
            <w:pPr>
              <w:jc w:val="both"/>
            </w:pPr>
          </w:p>
          <w:p w:rsidR="00BC5DD6" w:rsidRDefault="00BC5DD6" w:rsidP="0097320A">
            <w:pPr>
              <w:jc w:val="both"/>
            </w:pPr>
            <w:r>
              <w:t>EVV</w:t>
            </w:r>
          </w:p>
          <w:p w:rsidR="00BC5DD6" w:rsidRDefault="00BC5DD6" w:rsidP="0097320A">
            <w:pPr>
              <w:jc w:val="both"/>
            </w:pPr>
            <w:r>
              <w:t>EVH</w:t>
            </w:r>
          </w:p>
          <w:p w:rsidR="00BC5DD6" w:rsidRDefault="00BC5DD6" w:rsidP="0097320A">
            <w:pPr>
              <w:jc w:val="both"/>
            </w:pPr>
            <w:r>
              <w:t>DEJ</w:t>
            </w:r>
          </w:p>
        </w:tc>
      </w:tr>
    </w:tbl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31079"/>
    <w:rsid w:val="00050D91"/>
    <w:rsid w:val="00080F9A"/>
    <w:rsid w:val="00095C00"/>
    <w:rsid w:val="0011497C"/>
    <w:rsid w:val="00132D8F"/>
    <w:rsid w:val="001C15E9"/>
    <w:rsid w:val="001C4FBB"/>
    <w:rsid w:val="0026740C"/>
    <w:rsid w:val="002F3F4D"/>
    <w:rsid w:val="003253C2"/>
    <w:rsid w:val="003D7155"/>
    <w:rsid w:val="00400207"/>
    <w:rsid w:val="00504B04"/>
    <w:rsid w:val="005D4BC8"/>
    <w:rsid w:val="006250B3"/>
    <w:rsid w:val="006273CF"/>
    <w:rsid w:val="006559C9"/>
    <w:rsid w:val="00662A88"/>
    <w:rsid w:val="0070422E"/>
    <w:rsid w:val="00716A6F"/>
    <w:rsid w:val="00763404"/>
    <w:rsid w:val="008974BD"/>
    <w:rsid w:val="008C3081"/>
    <w:rsid w:val="00935A1A"/>
    <w:rsid w:val="0097320A"/>
    <w:rsid w:val="00A152B1"/>
    <w:rsid w:val="00B26A95"/>
    <w:rsid w:val="00B42692"/>
    <w:rsid w:val="00B97AB6"/>
    <w:rsid w:val="00BC5DD6"/>
    <w:rsid w:val="00C57E71"/>
    <w:rsid w:val="00D22BA4"/>
    <w:rsid w:val="00D46E11"/>
    <w:rsid w:val="00D75AD6"/>
    <w:rsid w:val="00DC5372"/>
    <w:rsid w:val="00DD4F6A"/>
    <w:rsid w:val="00F65008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757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2012-09-20T08:27:00Z</dcterms:created>
  <dcterms:modified xsi:type="dcterms:W3CDTF">2012-09-20T08:27:00Z</dcterms:modified>
</cp:coreProperties>
</file>